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55" w:rsidRPr="00695255" w:rsidRDefault="00905594" w:rsidP="002A7B1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9525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Диагностические работы </w:t>
      </w:r>
    </w:p>
    <w:p w:rsidR="00FD1307" w:rsidRPr="00695255" w:rsidRDefault="00905594" w:rsidP="002A7B1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95255">
        <w:rPr>
          <w:rFonts w:ascii="Times New Roman" w:hAnsi="Times New Roman" w:cs="Times New Roman"/>
          <w:b/>
          <w:color w:val="0070C0"/>
          <w:sz w:val="28"/>
          <w:szCs w:val="28"/>
        </w:rPr>
        <w:t>2014-2015 учебный год</w:t>
      </w:r>
    </w:p>
    <w:p w:rsidR="002A7B11" w:rsidRDefault="00905594" w:rsidP="002A7B1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2A7B11">
        <w:rPr>
          <w:b w:val="0"/>
          <w:sz w:val="24"/>
          <w:szCs w:val="24"/>
        </w:rPr>
        <w:t>На основании Распоряжения Департамента образования города Москвы</w:t>
      </w:r>
      <w:proofErr w:type="gramStart"/>
      <w:r w:rsidRPr="002A7B11">
        <w:rPr>
          <w:b w:val="0"/>
          <w:sz w:val="24"/>
          <w:szCs w:val="24"/>
        </w:rPr>
        <w:t xml:space="preserve"> </w:t>
      </w:r>
      <w:r w:rsidR="002A7B11" w:rsidRPr="002A7B11">
        <w:rPr>
          <w:b w:val="0"/>
          <w:sz w:val="24"/>
          <w:szCs w:val="24"/>
        </w:rPr>
        <w:t>О</w:t>
      </w:r>
      <w:proofErr w:type="gramEnd"/>
      <w:r w:rsidR="002A7B11" w:rsidRPr="002A7B11">
        <w:rPr>
          <w:b w:val="0"/>
          <w:sz w:val="24"/>
          <w:szCs w:val="24"/>
        </w:rPr>
        <w:t xml:space="preserve"> диагностике учебных достижений обучающихся в 2014-2015 учебном году </w:t>
      </w:r>
      <w:r w:rsidRPr="002A7B11">
        <w:rPr>
          <w:b w:val="0"/>
          <w:sz w:val="24"/>
          <w:szCs w:val="24"/>
        </w:rPr>
        <w:t xml:space="preserve">от 15 июля 2014 года №164р </w:t>
      </w:r>
      <w:r w:rsidR="002A7B11" w:rsidRPr="002A7B11">
        <w:rPr>
          <w:b w:val="0"/>
          <w:sz w:val="24"/>
          <w:szCs w:val="24"/>
        </w:rPr>
        <w:t xml:space="preserve"> и приложений</w:t>
      </w:r>
      <w:r w:rsidRPr="002A7B11">
        <w:rPr>
          <w:b w:val="0"/>
          <w:sz w:val="24"/>
          <w:szCs w:val="24"/>
        </w:rPr>
        <w:t xml:space="preserve"> 1</w:t>
      </w:r>
      <w:r w:rsidR="00895D10" w:rsidRPr="002A7B11">
        <w:rPr>
          <w:b w:val="0"/>
          <w:sz w:val="24"/>
          <w:szCs w:val="24"/>
        </w:rPr>
        <w:t>, 2</w:t>
      </w:r>
      <w:r w:rsidRPr="002A7B11">
        <w:rPr>
          <w:b w:val="0"/>
          <w:sz w:val="24"/>
          <w:szCs w:val="24"/>
        </w:rPr>
        <w:t xml:space="preserve"> к распоряжению Департамента образования города Москвы от</w:t>
      </w:r>
      <w:r w:rsidR="002A7B11">
        <w:rPr>
          <w:b w:val="0"/>
          <w:sz w:val="24"/>
          <w:szCs w:val="24"/>
        </w:rPr>
        <w:t xml:space="preserve"> </w:t>
      </w:r>
      <w:r w:rsidRPr="002A7B11">
        <w:rPr>
          <w:b w:val="0"/>
          <w:sz w:val="24"/>
          <w:szCs w:val="24"/>
        </w:rPr>
        <w:t>15 июля 2014 года №164р</w:t>
      </w:r>
      <w:r w:rsidR="002A7B11">
        <w:rPr>
          <w:b w:val="0"/>
          <w:sz w:val="24"/>
          <w:szCs w:val="24"/>
        </w:rPr>
        <w:t xml:space="preserve">, </w:t>
      </w:r>
      <w:r w:rsidR="002A7B11" w:rsidRPr="002A7B11">
        <w:rPr>
          <w:b w:val="0"/>
          <w:sz w:val="24"/>
          <w:szCs w:val="24"/>
        </w:rPr>
        <w:t xml:space="preserve"> в</w:t>
      </w:r>
      <w:r w:rsidRPr="002A7B11">
        <w:rPr>
          <w:b w:val="0"/>
          <w:sz w:val="24"/>
          <w:szCs w:val="24"/>
        </w:rPr>
        <w:t xml:space="preserve">  целях дальнейшего совершенствования образовательного процесса в</w:t>
      </w:r>
      <w:r w:rsidR="002A7B11" w:rsidRPr="002A7B11">
        <w:rPr>
          <w:b w:val="0"/>
          <w:sz w:val="24"/>
          <w:szCs w:val="24"/>
        </w:rPr>
        <w:t xml:space="preserve"> </w:t>
      </w:r>
      <w:r w:rsidRPr="00905594">
        <w:rPr>
          <w:b w:val="0"/>
          <w:sz w:val="24"/>
          <w:szCs w:val="24"/>
        </w:rPr>
        <w:t>образовательных организациях, подведомственных</w:t>
      </w:r>
      <w:r w:rsidRPr="002A7B11">
        <w:rPr>
          <w:b w:val="0"/>
          <w:sz w:val="24"/>
          <w:szCs w:val="24"/>
        </w:rPr>
        <w:t xml:space="preserve"> </w:t>
      </w:r>
      <w:r w:rsidRPr="00905594">
        <w:rPr>
          <w:b w:val="0"/>
          <w:sz w:val="24"/>
          <w:szCs w:val="24"/>
        </w:rPr>
        <w:t>Департаменту образования</w:t>
      </w:r>
      <w:r w:rsidRPr="002A7B11">
        <w:rPr>
          <w:b w:val="0"/>
          <w:sz w:val="24"/>
          <w:szCs w:val="24"/>
        </w:rPr>
        <w:t xml:space="preserve"> </w:t>
      </w:r>
      <w:r w:rsidRPr="00905594">
        <w:rPr>
          <w:b w:val="0"/>
          <w:sz w:val="24"/>
          <w:szCs w:val="24"/>
        </w:rPr>
        <w:t>города Москвы, реализующих основные общеобразовательные программы, и в</w:t>
      </w:r>
      <w:r w:rsidRPr="002A7B11">
        <w:rPr>
          <w:b w:val="0"/>
          <w:sz w:val="24"/>
          <w:szCs w:val="24"/>
        </w:rPr>
        <w:t xml:space="preserve"> </w:t>
      </w:r>
      <w:r w:rsidRPr="00905594">
        <w:rPr>
          <w:b w:val="0"/>
          <w:sz w:val="24"/>
          <w:szCs w:val="24"/>
        </w:rPr>
        <w:t xml:space="preserve">соответствии с Планом </w:t>
      </w:r>
      <w:proofErr w:type="gramStart"/>
      <w:r w:rsidRPr="00905594">
        <w:rPr>
          <w:b w:val="0"/>
          <w:sz w:val="24"/>
          <w:szCs w:val="24"/>
        </w:rPr>
        <w:t>работы</w:t>
      </w:r>
      <w:r w:rsidR="002A7B11" w:rsidRPr="002A7B11">
        <w:rPr>
          <w:b w:val="0"/>
          <w:sz w:val="24"/>
          <w:szCs w:val="24"/>
        </w:rPr>
        <w:t xml:space="preserve"> </w:t>
      </w:r>
      <w:r w:rsidRPr="00905594">
        <w:rPr>
          <w:b w:val="0"/>
          <w:sz w:val="24"/>
          <w:szCs w:val="24"/>
        </w:rPr>
        <w:t>Департамента образования города Москвы</w:t>
      </w:r>
      <w:proofErr w:type="gramEnd"/>
      <w:r w:rsidRPr="00905594">
        <w:rPr>
          <w:b w:val="0"/>
          <w:sz w:val="24"/>
          <w:szCs w:val="24"/>
        </w:rPr>
        <w:t xml:space="preserve"> на</w:t>
      </w:r>
      <w:r w:rsidR="002A7B11" w:rsidRPr="002A7B11">
        <w:rPr>
          <w:b w:val="0"/>
          <w:sz w:val="24"/>
          <w:szCs w:val="24"/>
        </w:rPr>
        <w:t xml:space="preserve"> </w:t>
      </w:r>
      <w:r w:rsidRPr="00905594">
        <w:rPr>
          <w:b w:val="0"/>
          <w:sz w:val="24"/>
          <w:szCs w:val="24"/>
        </w:rPr>
        <w:t>2014-2015 учебный год</w:t>
      </w:r>
      <w:r w:rsidR="002A7B11" w:rsidRPr="002A7B11">
        <w:rPr>
          <w:b w:val="0"/>
          <w:sz w:val="24"/>
          <w:szCs w:val="24"/>
        </w:rPr>
        <w:t xml:space="preserve"> в ГБОУ СОШ №1874</w:t>
      </w:r>
      <w:r w:rsidR="002A7B11">
        <w:rPr>
          <w:b w:val="0"/>
          <w:sz w:val="24"/>
          <w:szCs w:val="24"/>
        </w:rPr>
        <w:t xml:space="preserve"> </w:t>
      </w:r>
    </w:p>
    <w:p w:rsidR="00905594" w:rsidRPr="00905594" w:rsidRDefault="002A7B11" w:rsidP="002A7B1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2A7B11">
        <w:rPr>
          <w:b w:val="0"/>
          <w:sz w:val="24"/>
          <w:szCs w:val="24"/>
        </w:rPr>
        <w:t>( начальная школа)</w:t>
      </w:r>
      <w:r>
        <w:rPr>
          <w:b w:val="0"/>
          <w:sz w:val="24"/>
          <w:szCs w:val="24"/>
        </w:rPr>
        <w:t xml:space="preserve"> </w:t>
      </w:r>
      <w:r w:rsidRPr="002A7B11">
        <w:rPr>
          <w:b w:val="0"/>
          <w:sz w:val="24"/>
          <w:szCs w:val="24"/>
        </w:rPr>
        <w:t>проводятся следующие диагностические работы:</w:t>
      </w:r>
      <w:r w:rsidR="00905594" w:rsidRPr="00905594">
        <w:rPr>
          <w:b w:val="0"/>
          <w:sz w:val="24"/>
          <w:szCs w:val="24"/>
        </w:rPr>
        <w:t xml:space="preserve"> </w:t>
      </w:r>
    </w:p>
    <w:p w:rsidR="00905594" w:rsidRPr="00905594" w:rsidRDefault="00905594" w:rsidP="002A7B11">
      <w:pPr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5594" w:rsidRPr="002A7B11" w:rsidRDefault="00905594" w:rsidP="002A7B11">
      <w:pPr>
        <w:ind w:left="0" w:firstLine="709"/>
        <w:rPr>
          <w:rFonts w:ascii="Times New Roman" w:eastAsia="Times New Roman" w:hAnsi="Times New Roman" w:cs="Times New Roman"/>
          <w:b/>
          <w:color w:val="0070C0"/>
          <w:sz w:val="25"/>
          <w:szCs w:val="25"/>
          <w:u w:val="single"/>
          <w:lang w:eastAsia="ru-RU"/>
        </w:rPr>
      </w:pPr>
      <w:r w:rsidRPr="00905594">
        <w:rPr>
          <w:rFonts w:ascii="Times New Roman" w:eastAsia="Times New Roman" w:hAnsi="Times New Roman" w:cs="Times New Roman"/>
          <w:b/>
          <w:color w:val="0070C0"/>
          <w:sz w:val="25"/>
          <w:szCs w:val="25"/>
          <w:u w:val="single"/>
          <w:lang w:eastAsia="ru-RU"/>
        </w:rPr>
        <w:t>Обязательная диагностика учебных достижений обучающихся 4</w:t>
      </w:r>
      <w:r w:rsidR="002A7B11" w:rsidRPr="002A7B11">
        <w:rPr>
          <w:rFonts w:ascii="Times New Roman" w:eastAsia="Times New Roman" w:hAnsi="Times New Roman" w:cs="Times New Roman"/>
          <w:b/>
          <w:color w:val="0070C0"/>
          <w:sz w:val="25"/>
          <w:szCs w:val="25"/>
          <w:u w:val="single"/>
          <w:lang w:eastAsia="ru-RU"/>
        </w:rPr>
        <w:t xml:space="preserve"> </w:t>
      </w:r>
      <w:r w:rsidRPr="00905594">
        <w:rPr>
          <w:rFonts w:ascii="Times New Roman" w:eastAsia="Times New Roman" w:hAnsi="Times New Roman" w:cs="Times New Roman"/>
          <w:b/>
          <w:color w:val="0070C0"/>
          <w:sz w:val="25"/>
          <w:szCs w:val="25"/>
          <w:u w:val="single"/>
          <w:lang w:eastAsia="ru-RU"/>
        </w:rPr>
        <w:t>кла</w:t>
      </w:r>
      <w:r w:rsidR="00895D10" w:rsidRPr="002A7B11">
        <w:rPr>
          <w:rFonts w:ascii="Times New Roman" w:eastAsia="Times New Roman" w:hAnsi="Times New Roman" w:cs="Times New Roman"/>
          <w:b/>
          <w:color w:val="0070C0"/>
          <w:sz w:val="25"/>
          <w:szCs w:val="25"/>
          <w:u w:val="single"/>
          <w:lang w:eastAsia="ru-RU"/>
        </w:rPr>
        <w:t xml:space="preserve">ссов по </w:t>
      </w:r>
      <w:proofErr w:type="spellStart"/>
      <w:r w:rsidR="00895D10" w:rsidRPr="002A7B11">
        <w:rPr>
          <w:rFonts w:ascii="Times New Roman" w:eastAsia="Times New Roman" w:hAnsi="Times New Roman" w:cs="Times New Roman"/>
          <w:b/>
          <w:color w:val="0070C0"/>
          <w:sz w:val="25"/>
          <w:szCs w:val="25"/>
          <w:u w:val="single"/>
          <w:lang w:eastAsia="ru-RU"/>
        </w:rPr>
        <w:t>метапредметным</w:t>
      </w:r>
      <w:proofErr w:type="spellEnd"/>
      <w:r w:rsidR="00895D10" w:rsidRPr="002A7B11">
        <w:rPr>
          <w:rFonts w:ascii="Times New Roman" w:eastAsia="Times New Roman" w:hAnsi="Times New Roman" w:cs="Times New Roman"/>
          <w:b/>
          <w:color w:val="0070C0"/>
          <w:sz w:val="25"/>
          <w:szCs w:val="25"/>
          <w:u w:val="single"/>
          <w:lang w:eastAsia="ru-RU"/>
        </w:rPr>
        <w:t xml:space="preserve"> умениям</w:t>
      </w:r>
    </w:p>
    <w:p w:rsidR="00905594" w:rsidRPr="002A7B11" w:rsidRDefault="00905594" w:rsidP="00905594">
      <w:pPr>
        <w:ind w:left="0" w:firstLine="0"/>
        <w:jc w:val="left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05594" w:rsidTr="00905594">
        <w:tc>
          <w:tcPr>
            <w:tcW w:w="3190" w:type="dxa"/>
          </w:tcPr>
          <w:p w:rsidR="00905594" w:rsidRDefault="00895D10" w:rsidP="00895D1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умения   </w:t>
            </w:r>
          </w:p>
        </w:tc>
        <w:tc>
          <w:tcPr>
            <w:tcW w:w="3190" w:type="dxa"/>
          </w:tcPr>
          <w:p w:rsidR="00905594" w:rsidRDefault="00895D10" w:rsidP="0090559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r w:rsidR="002A7B1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4-х классах</w:t>
            </w:r>
          </w:p>
        </w:tc>
        <w:tc>
          <w:tcPr>
            <w:tcW w:w="3191" w:type="dxa"/>
          </w:tcPr>
          <w:p w:rsidR="00905594" w:rsidRDefault="00895D10" w:rsidP="0090559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 апреля</w:t>
            </w:r>
          </w:p>
        </w:tc>
      </w:tr>
    </w:tbl>
    <w:p w:rsidR="00905594" w:rsidRPr="00905594" w:rsidRDefault="00905594" w:rsidP="00905594">
      <w:pPr>
        <w:ind w:left="0"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05594" w:rsidRPr="00905594" w:rsidRDefault="002A7B11" w:rsidP="002A7B11">
      <w:pPr>
        <w:ind w:left="0" w:firstLine="709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A7B1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A3FFA" w:rsidRPr="002A7B1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CA3FFA" w:rsidRPr="002A7B1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1. </w:t>
      </w:r>
      <w:proofErr w:type="gramStart"/>
      <w:r w:rsidR="00CA3FFA" w:rsidRPr="002A7B1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Мониторинг динамики инди</w:t>
      </w:r>
      <w:r w:rsidRPr="002A7B1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видуальных учебных достижений (</w:t>
      </w:r>
      <w:r w:rsidR="00CA3FFA" w:rsidRPr="002A7B1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в рамках независимой диагностики</w:t>
      </w:r>
      <w:proofErr w:type="gramEnd"/>
    </w:p>
    <w:p w:rsidR="00905594" w:rsidRPr="002A7B11" w:rsidRDefault="00CA3FFA" w:rsidP="002A7B11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CA3FFA" w:rsidRPr="002A7B11" w:rsidTr="00CA3FFA">
        <w:tc>
          <w:tcPr>
            <w:tcW w:w="3426" w:type="dxa"/>
          </w:tcPr>
          <w:p w:rsidR="00CA3FFA" w:rsidRPr="002A7B11" w:rsidRDefault="00CA3FFA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(ФГОС)</w:t>
            </w:r>
          </w:p>
        </w:tc>
        <w:tc>
          <w:tcPr>
            <w:tcW w:w="3426" w:type="dxa"/>
          </w:tcPr>
          <w:p w:rsidR="00CA3FFA" w:rsidRPr="002A7B11" w:rsidRDefault="00CA3FFA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3427" w:type="dxa"/>
          </w:tcPr>
          <w:p w:rsidR="00CA3FFA" w:rsidRPr="002A7B11" w:rsidRDefault="00CA3FFA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марта</w:t>
            </w:r>
          </w:p>
        </w:tc>
      </w:tr>
      <w:tr w:rsidR="00CA3FFA" w:rsidRPr="002A7B11" w:rsidTr="00CA3FFA">
        <w:tc>
          <w:tcPr>
            <w:tcW w:w="3426" w:type="dxa"/>
          </w:tcPr>
          <w:p w:rsidR="00CA3FFA" w:rsidRPr="002A7B11" w:rsidRDefault="00CA3FFA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(ФГОС)</w:t>
            </w:r>
          </w:p>
        </w:tc>
        <w:tc>
          <w:tcPr>
            <w:tcW w:w="3426" w:type="dxa"/>
          </w:tcPr>
          <w:p w:rsidR="00CA3FFA" w:rsidRPr="002A7B11" w:rsidRDefault="00CA3FFA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3427" w:type="dxa"/>
          </w:tcPr>
          <w:p w:rsidR="00CA3FFA" w:rsidRPr="002A7B11" w:rsidRDefault="00CA3FFA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</w:p>
        </w:tc>
      </w:tr>
    </w:tbl>
    <w:p w:rsidR="00CA3FFA" w:rsidRPr="002A7B11" w:rsidRDefault="00CA3FFA" w:rsidP="002A7B11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FA" w:rsidRPr="002A7B11" w:rsidRDefault="00CA3FFA" w:rsidP="002A7B11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вв</w:t>
      </w:r>
      <w:r w:rsidR="00895D10" w:rsidRPr="002A7B1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ФГОС в начальной школе (</w:t>
      </w:r>
      <w:r w:rsidRPr="002A7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внутреннего мон</w:t>
      </w:r>
      <w:r w:rsidR="002A7B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иторинга качества образования (</w:t>
      </w:r>
      <w:r w:rsidRPr="002A7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ВМКО</w:t>
      </w:r>
      <w:r w:rsidRPr="002A7B11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CA3FFA" w:rsidRPr="00CA3FFA" w:rsidRDefault="00CA3FFA" w:rsidP="002A7B11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FFA" w:rsidRPr="00905594" w:rsidRDefault="00CA3FFA" w:rsidP="002A7B11">
      <w:pPr>
        <w:ind w:left="0" w:firstLine="709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A7B1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2.1 </w:t>
      </w:r>
      <w:r w:rsidRPr="002A7B1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Изучение готовности первоклассников к обучению в школе</w:t>
      </w:r>
    </w:p>
    <w:p w:rsidR="00905594" w:rsidRPr="00905594" w:rsidRDefault="00CA3FFA" w:rsidP="002A7B11">
      <w:pPr>
        <w:ind w:left="0" w:firstLine="709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A7B1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CA3FFA" w:rsidRPr="002A7B11" w:rsidTr="00CA3FFA">
        <w:tc>
          <w:tcPr>
            <w:tcW w:w="3426" w:type="dxa"/>
          </w:tcPr>
          <w:p w:rsidR="00CA3FFA" w:rsidRPr="002A7B11" w:rsidRDefault="00CA3FFA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 родителей (законных представителей), учителей, выполнение методик первоклассниками</w:t>
            </w:r>
          </w:p>
        </w:tc>
        <w:tc>
          <w:tcPr>
            <w:tcW w:w="3426" w:type="dxa"/>
          </w:tcPr>
          <w:p w:rsidR="00CA3FFA" w:rsidRPr="002A7B11" w:rsidRDefault="00CA3FFA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FA" w:rsidRPr="002A7B11" w:rsidRDefault="00CA3FFA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1-х классах.</w:t>
            </w:r>
          </w:p>
        </w:tc>
        <w:tc>
          <w:tcPr>
            <w:tcW w:w="3427" w:type="dxa"/>
          </w:tcPr>
          <w:p w:rsidR="00CA3FFA" w:rsidRPr="002A7B11" w:rsidRDefault="00CA3FFA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FA" w:rsidRPr="002A7B11" w:rsidRDefault="00CA3FFA" w:rsidP="002A7B11">
            <w:pPr>
              <w:ind w:left="0" w:firstLine="9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  – 13 октября</w:t>
            </w:r>
          </w:p>
          <w:p w:rsidR="00CA3FFA" w:rsidRPr="002A7B11" w:rsidRDefault="00CA3FFA" w:rsidP="002A7B11">
            <w:pPr>
              <w:ind w:left="0" w:firstLine="9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(ВКМО)</w:t>
            </w:r>
          </w:p>
        </w:tc>
      </w:tr>
    </w:tbl>
    <w:p w:rsidR="00905594" w:rsidRPr="00905594" w:rsidRDefault="00CA3FFA" w:rsidP="002A7B11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594" w:rsidRPr="002A7B11" w:rsidRDefault="00895D10" w:rsidP="002A7B11">
      <w:pPr>
        <w:ind w:left="0" w:firstLine="709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2A7B1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 2.2 Мониторинг адаптационного потенциала обучающихся в 1-4 классах</w:t>
      </w:r>
    </w:p>
    <w:p w:rsidR="002A7B11" w:rsidRPr="002A7B11" w:rsidRDefault="002A7B11" w:rsidP="002A7B11">
      <w:pPr>
        <w:ind w:left="0" w:firstLine="709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895D10" w:rsidRPr="002A7B11" w:rsidTr="00747F8A">
        <w:tc>
          <w:tcPr>
            <w:tcW w:w="3426" w:type="dxa"/>
          </w:tcPr>
          <w:p w:rsidR="00895D10" w:rsidRPr="002A7B11" w:rsidRDefault="00895D10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учащихся, </w:t>
            </w: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(законных представителей), учителей, </w:t>
            </w: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1и 4 классах</w:t>
            </w:r>
          </w:p>
        </w:tc>
        <w:tc>
          <w:tcPr>
            <w:tcW w:w="3426" w:type="dxa"/>
          </w:tcPr>
          <w:p w:rsidR="00895D10" w:rsidRPr="002A7B11" w:rsidRDefault="00895D10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D10" w:rsidRPr="002A7B11" w:rsidRDefault="00895D10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1-х классах.</w:t>
            </w:r>
          </w:p>
        </w:tc>
        <w:tc>
          <w:tcPr>
            <w:tcW w:w="3427" w:type="dxa"/>
          </w:tcPr>
          <w:p w:rsidR="00895D10" w:rsidRPr="002A7B11" w:rsidRDefault="00895D10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D10" w:rsidRPr="002A7B11" w:rsidRDefault="00895D10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 </w:t>
            </w: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</w:t>
            </w:r>
          </w:p>
          <w:p w:rsidR="00895D10" w:rsidRPr="002A7B11" w:rsidRDefault="00895D10" w:rsidP="002A7B11">
            <w:pPr>
              <w:ind w:left="0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(ВКМО)</w:t>
            </w:r>
          </w:p>
        </w:tc>
      </w:tr>
    </w:tbl>
    <w:p w:rsidR="00895D10" w:rsidRPr="00905594" w:rsidRDefault="00895D10" w:rsidP="002A7B11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94" w:rsidRPr="002A7B11" w:rsidRDefault="00895D10" w:rsidP="002A7B11">
      <w:pPr>
        <w:ind w:left="0" w:firstLine="709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2A7B1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 2.3 Оценка планируемых результатов обучения в начальной школе</w:t>
      </w:r>
    </w:p>
    <w:p w:rsidR="00895D10" w:rsidRPr="002A7B11" w:rsidRDefault="00895D10" w:rsidP="002A7B11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895D10" w:rsidRPr="002A7B11" w:rsidTr="00895D10">
        <w:tc>
          <w:tcPr>
            <w:tcW w:w="3426" w:type="dxa"/>
          </w:tcPr>
          <w:p w:rsidR="00895D10" w:rsidRPr="002A7B11" w:rsidRDefault="00895D10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26" w:type="dxa"/>
          </w:tcPr>
          <w:p w:rsidR="00895D10" w:rsidRPr="002A7B11" w:rsidRDefault="00895D10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1-3 классах</w:t>
            </w:r>
          </w:p>
        </w:tc>
        <w:tc>
          <w:tcPr>
            <w:tcW w:w="3427" w:type="dxa"/>
            <w:vMerge w:val="restart"/>
          </w:tcPr>
          <w:p w:rsidR="00895D10" w:rsidRPr="002A7B11" w:rsidRDefault="00895D10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1-29 апреля </w:t>
            </w:r>
          </w:p>
          <w:p w:rsidR="00895D10" w:rsidRPr="002A7B11" w:rsidRDefault="00895D10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(ВМКО) по графику образовательной организации</w:t>
            </w:r>
          </w:p>
        </w:tc>
      </w:tr>
      <w:tr w:rsidR="00895D10" w:rsidRPr="002A7B11" w:rsidTr="00895D10">
        <w:tc>
          <w:tcPr>
            <w:tcW w:w="3426" w:type="dxa"/>
          </w:tcPr>
          <w:p w:rsidR="00895D10" w:rsidRPr="002A7B11" w:rsidRDefault="00895D10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26" w:type="dxa"/>
          </w:tcPr>
          <w:p w:rsidR="00895D10" w:rsidRPr="002A7B11" w:rsidRDefault="002A7B11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1-3 классах</w:t>
            </w:r>
          </w:p>
        </w:tc>
        <w:tc>
          <w:tcPr>
            <w:tcW w:w="3427" w:type="dxa"/>
            <w:vMerge/>
          </w:tcPr>
          <w:p w:rsidR="00895D10" w:rsidRPr="002A7B11" w:rsidRDefault="00895D10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D10" w:rsidRPr="002A7B11" w:rsidTr="00895D10">
        <w:tc>
          <w:tcPr>
            <w:tcW w:w="3426" w:type="dxa"/>
          </w:tcPr>
          <w:p w:rsidR="00895D10" w:rsidRPr="002A7B11" w:rsidRDefault="00895D10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426" w:type="dxa"/>
          </w:tcPr>
          <w:p w:rsidR="00895D10" w:rsidRPr="002A7B11" w:rsidRDefault="002A7B11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1-3 классах</w:t>
            </w:r>
          </w:p>
        </w:tc>
        <w:tc>
          <w:tcPr>
            <w:tcW w:w="3427" w:type="dxa"/>
            <w:vMerge/>
          </w:tcPr>
          <w:p w:rsidR="00895D10" w:rsidRPr="002A7B11" w:rsidRDefault="00895D10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D10" w:rsidRPr="002A7B11" w:rsidTr="00895D10">
        <w:tc>
          <w:tcPr>
            <w:tcW w:w="3426" w:type="dxa"/>
          </w:tcPr>
          <w:p w:rsidR="00895D10" w:rsidRPr="002A7B11" w:rsidRDefault="00895D10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3426" w:type="dxa"/>
          </w:tcPr>
          <w:p w:rsidR="00895D10" w:rsidRPr="002A7B11" w:rsidRDefault="002A7B11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95D10"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4-х классах</w:t>
            </w:r>
          </w:p>
        </w:tc>
        <w:tc>
          <w:tcPr>
            <w:tcW w:w="3427" w:type="dxa"/>
            <w:vMerge/>
          </w:tcPr>
          <w:p w:rsidR="00895D10" w:rsidRPr="002A7B11" w:rsidRDefault="00895D10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D10" w:rsidRPr="002A7B11" w:rsidTr="00895D10">
        <w:tc>
          <w:tcPr>
            <w:tcW w:w="3426" w:type="dxa"/>
          </w:tcPr>
          <w:p w:rsidR="00895D10" w:rsidRPr="002A7B11" w:rsidRDefault="00895D10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3426" w:type="dxa"/>
          </w:tcPr>
          <w:p w:rsidR="00895D10" w:rsidRPr="002A7B11" w:rsidRDefault="002A7B11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95D10" w:rsidRPr="002A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4-х классах</w:t>
            </w:r>
          </w:p>
        </w:tc>
        <w:tc>
          <w:tcPr>
            <w:tcW w:w="3427" w:type="dxa"/>
            <w:vMerge/>
          </w:tcPr>
          <w:p w:rsidR="00895D10" w:rsidRPr="002A7B11" w:rsidRDefault="00895D10" w:rsidP="002A7B11">
            <w:p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594" w:rsidRPr="00905594" w:rsidRDefault="00905594" w:rsidP="002A7B11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94" w:rsidRPr="00905594" w:rsidRDefault="00895D10" w:rsidP="002A7B11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594" w:rsidRPr="00905594" w:rsidRDefault="00895D10" w:rsidP="002A7B11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594" w:rsidRDefault="00895D10" w:rsidP="002A7B11">
      <w:pPr>
        <w:ind w:left="0" w:firstLine="0"/>
        <w:jc w:val="left"/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  </w:t>
      </w:r>
    </w:p>
    <w:sectPr w:rsidR="00905594" w:rsidSect="009055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5594"/>
    <w:rsid w:val="002A7B11"/>
    <w:rsid w:val="00332241"/>
    <w:rsid w:val="00490E18"/>
    <w:rsid w:val="004E30E1"/>
    <w:rsid w:val="00695255"/>
    <w:rsid w:val="00895D10"/>
    <w:rsid w:val="00905594"/>
    <w:rsid w:val="00CA3FFA"/>
    <w:rsid w:val="00FD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07"/>
  </w:style>
  <w:style w:type="paragraph" w:styleId="1">
    <w:name w:val="heading 1"/>
    <w:basedOn w:val="a"/>
    <w:link w:val="10"/>
    <w:uiPriority w:val="9"/>
    <w:qFormat/>
    <w:rsid w:val="002A7B11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7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2014-09-18T02:02:00Z</dcterms:created>
  <dcterms:modified xsi:type="dcterms:W3CDTF">2014-09-18T02:54:00Z</dcterms:modified>
</cp:coreProperties>
</file>